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F68A" w14:textId="77777777" w:rsidR="001C6D0F" w:rsidRDefault="001C6D0F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様式４　専門部連絡事項</w:t>
      </w:r>
    </w:p>
    <w:p w14:paraId="388D1374" w14:textId="77777777" w:rsidR="001C6D0F" w:rsidRDefault="001C6D0F">
      <w:pPr>
        <w:pStyle w:val="a3"/>
        <w:rPr>
          <w:spacing w:val="0"/>
        </w:rPr>
      </w:pPr>
    </w:p>
    <w:p w14:paraId="173024C8" w14:textId="77777777" w:rsidR="001C6D0F" w:rsidRDefault="004B73F1" w:rsidP="004B73F1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1C6D0F">
        <w:rPr>
          <w:rFonts w:hint="eastAsia"/>
        </w:rPr>
        <w:t xml:space="preserve">　　年　　月　　日</w:t>
      </w:r>
    </w:p>
    <w:p w14:paraId="2CFFC5C1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B524052" w14:textId="77777777" w:rsidR="001C6D0F" w:rsidRDefault="001C6D0F">
      <w:pPr>
        <w:pStyle w:val="a3"/>
      </w:pPr>
      <w:r>
        <w:rPr>
          <w:spacing w:val="0"/>
        </w:rPr>
        <w:t xml:space="preserve">  </w:t>
      </w:r>
      <w:r w:rsidR="00E763A3">
        <w:rPr>
          <w:rFonts w:hint="eastAsia"/>
        </w:rPr>
        <w:t xml:space="preserve">　新潟県高等学校体育連盟加盟</w:t>
      </w:r>
      <w:r>
        <w:rPr>
          <w:rFonts w:hint="eastAsia"/>
        </w:rPr>
        <w:t>校長　様</w:t>
      </w:r>
    </w:p>
    <w:p w14:paraId="4D7A875E" w14:textId="77777777" w:rsidR="00E763A3" w:rsidRPr="00E763A3" w:rsidRDefault="00E763A3">
      <w:pPr>
        <w:pStyle w:val="a3"/>
        <w:rPr>
          <w:rFonts w:hint="eastAsia"/>
          <w:spacing w:val="0"/>
        </w:rPr>
      </w:pPr>
    </w:p>
    <w:p w14:paraId="70A80B78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                                  </w:t>
      </w:r>
      <w:r>
        <w:rPr>
          <w:rFonts w:hint="eastAsia"/>
        </w:rPr>
        <w:t xml:space="preserve">　　　　　　新潟県高等学校体育連盟</w:t>
      </w:r>
    </w:p>
    <w:p w14:paraId="79CCF121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                                  </w:t>
      </w:r>
      <w:r>
        <w:rPr>
          <w:rFonts w:hint="eastAsia"/>
        </w:rPr>
        <w:t xml:space="preserve">　　　　　　○○○専門部長</w:t>
      </w:r>
      <w:r>
        <w:rPr>
          <w:spacing w:val="0"/>
        </w:rPr>
        <w:t xml:space="preserve">    </w:t>
      </w:r>
      <w:r>
        <w:rPr>
          <w:rFonts w:hint="eastAsia"/>
        </w:rPr>
        <w:t>氏</w:t>
      </w:r>
      <w:r>
        <w:rPr>
          <w:spacing w:val="0"/>
        </w:rPr>
        <w:t xml:space="preserve">  </w:t>
      </w:r>
      <w:r>
        <w:rPr>
          <w:rFonts w:hint="eastAsia"/>
        </w:rPr>
        <w:t>名</w:t>
      </w:r>
      <w:r>
        <w:rPr>
          <w:spacing w:val="0"/>
        </w:rPr>
        <w:t xml:space="preserve">  </w:t>
      </w:r>
    </w:p>
    <w:p w14:paraId="464B669D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55AC76F7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545CCB14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          </w:t>
      </w:r>
      <w:r>
        <w:rPr>
          <w:rFonts w:hint="eastAsia"/>
        </w:rPr>
        <w:t>新潟県高等学校体育連盟○○○部○○○について（連絡）</w:t>
      </w:r>
    </w:p>
    <w:p w14:paraId="06E7A6F2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7FFC3BDF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0A91CF6E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このことについて、下記により御連絡申し上げます。　　　　　　　　　　　　　</w:t>
      </w:r>
    </w:p>
    <w:p w14:paraId="16CF545A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AE3CCAD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02FC35F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記　　　　　　　　　　　　　　　　　　</w:t>
      </w:r>
    </w:p>
    <w:p w14:paraId="4366C1AB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82092C4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県種目別競技団体（正式名を記載）からの連絡</w:t>
      </w:r>
    </w:p>
    <w:p w14:paraId="74AB42AA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（１）登録方法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　　　　　　　　　　　　　　　　　　　　　　　</w:t>
      </w:r>
      <w:r w:rsidR="004B73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9296F50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（２）登録費及び登録費徴収方法</w:t>
      </w: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</w:t>
      </w:r>
      <w:r w:rsidR="004B73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5A03E21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（３）その他</w:t>
      </w:r>
    </w:p>
    <w:p w14:paraId="1F7C71AD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0421ACBA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２　全国及び北信越高体連専門部からの連絡及び報告事項</w:t>
      </w:r>
    </w:p>
    <w:p w14:paraId="1AEC1BDD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EF59AEA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5F44F499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３　専門部からの連絡及び報告事項</w:t>
      </w:r>
    </w:p>
    <w:p w14:paraId="73687981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0A0A4799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47696444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４　その他</w:t>
      </w:r>
    </w:p>
    <w:p w14:paraId="31385A92" w14:textId="77777777" w:rsidR="001C6D0F" w:rsidRDefault="001C6D0F">
      <w:pPr>
        <w:pStyle w:val="a3"/>
        <w:rPr>
          <w:spacing w:val="0"/>
        </w:rPr>
      </w:pPr>
      <w:r>
        <w:rPr>
          <w:spacing w:val="0"/>
        </w:rPr>
        <w:t xml:space="preserve">  </w:t>
      </w:r>
    </w:p>
    <w:p w14:paraId="59F77305" w14:textId="77777777" w:rsidR="001C6D0F" w:rsidRDefault="001C6D0F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</w:p>
    <w:sectPr w:rsidR="001C6D0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1F4C" w14:textId="77777777" w:rsidR="00550FE5" w:rsidRDefault="00550FE5" w:rsidP="004B73F1">
      <w:r>
        <w:separator/>
      </w:r>
    </w:p>
  </w:endnote>
  <w:endnote w:type="continuationSeparator" w:id="0">
    <w:p w14:paraId="614A6825" w14:textId="77777777" w:rsidR="00550FE5" w:rsidRDefault="00550FE5" w:rsidP="004B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DC30" w14:textId="77777777" w:rsidR="00550FE5" w:rsidRDefault="00550FE5" w:rsidP="004B73F1">
      <w:r>
        <w:separator/>
      </w:r>
    </w:p>
  </w:footnote>
  <w:footnote w:type="continuationSeparator" w:id="0">
    <w:p w14:paraId="2E731392" w14:textId="77777777" w:rsidR="00550FE5" w:rsidRDefault="00550FE5" w:rsidP="004B7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D0F"/>
    <w:rsid w:val="001C6D0F"/>
    <w:rsid w:val="00235ABD"/>
    <w:rsid w:val="004B4552"/>
    <w:rsid w:val="004B73F1"/>
    <w:rsid w:val="0053217A"/>
    <w:rsid w:val="00550FE5"/>
    <w:rsid w:val="00686BFC"/>
    <w:rsid w:val="007D0CF3"/>
    <w:rsid w:val="00911F47"/>
    <w:rsid w:val="00B61397"/>
    <w:rsid w:val="00E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0BF3C"/>
  <w15:chartTrackingRefBased/>
  <w15:docId w15:val="{6C606775-069C-4BB4-9AB9-98F40DC6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4B7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73F1"/>
    <w:rPr>
      <w:kern w:val="2"/>
      <w:sz w:val="21"/>
      <w:szCs w:val="24"/>
    </w:rPr>
  </w:style>
  <w:style w:type="paragraph" w:styleId="a6">
    <w:name w:val="footer"/>
    <w:basedOn w:val="a"/>
    <w:link w:val="a7"/>
    <w:rsid w:val="004B7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73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dcterms:created xsi:type="dcterms:W3CDTF">2026-04-15T06:11:00Z</dcterms:created>
  <dcterms:modified xsi:type="dcterms:W3CDTF">2026-04-15T06:11:00Z</dcterms:modified>
</cp:coreProperties>
</file>